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26D9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4DB217D5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FEB98A8" w14:textId="7B963D14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029673E3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0E88981" w14:textId="77777777" w:rsidR="00540366" w:rsidRPr="00752623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53F002FD" w14:textId="77777777" w:rsidR="00540366" w:rsidRPr="003B32A1" w:rsidRDefault="00540366" w:rsidP="00540366">
      <w:pPr>
        <w:jc w:val="center"/>
        <w:rPr>
          <w:rFonts w:ascii="GHEA Grapalat" w:hAnsi="GHEA Grapalat" w:cs="Sylfaen"/>
          <w:b/>
          <w:sz w:val="20"/>
        </w:rPr>
      </w:pPr>
    </w:p>
    <w:p w14:paraId="39AF8EAF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F01A332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CDE83EB" w14:textId="77777777" w:rsidR="00540366" w:rsidRPr="000D0C32" w:rsidRDefault="00540366" w:rsidP="00540366">
      <w:pPr>
        <w:jc w:val="both"/>
        <w:rPr>
          <w:rFonts w:ascii="GHEA Grapalat" w:hAnsi="GHEA Grapalat"/>
          <w:sz w:val="20"/>
          <w:lang w:val="af-ZA"/>
        </w:rPr>
      </w:pPr>
    </w:p>
    <w:p w14:paraId="47F3709C" w14:textId="2B2A5340" w:rsidR="00540366" w:rsidRPr="006C186A" w:rsidRDefault="00540366" w:rsidP="005403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ՀՀ-ՍՄԿՀ-</w:t>
      </w:r>
      <w:r w:rsidR="001A4203">
        <w:rPr>
          <w:rFonts w:ascii="GHEA Grapalat" w:hAnsi="GHEA Grapalat" w:cs="Sylfaen"/>
          <w:b w:val="0"/>
          <w:sz w:val="20"/>
          <w:u w:val="single"/>
          <w:lang w:val="hy-AM"/>
        </w:rPr>
        <w:t>ԳՀ</w:t>
      </w:r>
      <w:r w:rsidR="00387040">
        <w:rPr>
          <w:rFonts w:ascii="GHEA Grapalat" w:hAnsi="GHEA Grapalat" w:cs="Sylfaen"/>
          <w:b w:val="0"/>
          <w:sz w:val="20"/>
          <w:u w:val="single"/>
          <w:lang w:val="hy-AM"/>
        </w:rPr>
        <w:t>ԱՇՁԲ-</w:t>
      </w:r>
      <w:r w:rsidR="00D84E65">
        <w:rPr>
          <w:rFonts w:ascii="GHEA Grapalat" w:hAnsi="GHEA Grapalat" w:cs="Sylfaen"/>
          <w:b w:val="0"/>
          <w:sz w:val="20"/>
          <w:u w:val="single"/>
          <w:lang w:val="hy-AM"/>
        </w:rPr>
        <w:t>25/1</w:t>
      </w:r>
      <w:r w:rsidR="006C186A" w:rsidRPr="006C186A">
        <w:rPr>
          <w:rFonts w:ascii="GHEA Grapalat" w:hAnsi="GHEA Grapalat" w:cs="Sylfaen"/>
          <w:b w:val="0"/>
          <w:sz w:val="20"/>
          <w:u w:val="single"/>
          <w:lang w:val="af-ZA"/>
        </w:rPr>
        <w:t>6</w:t>
      </w:r>
    </w:p>
    <w:p w14:paraId="074BE540" w14:textId="77777777" w:rsidR="00E07813" w:rsidRPr="00E07813" w:rsidRDefault="00E07813" w:rsidP="00E07813">
      <w:pPr>
        <w:rPr>
          <w:lang w:val="af-ZA"/>
        </w:rPr>
      </w:pPr>
    </w:p>
    <w:p w14:paraId="6133F2E7" w14:textId="5723802A" w:rsidR="00540366" w:rsidRPr="00AF7432" w:rsidRDefault="00540366" w:rsidP="00AF7432">
      <w:pPr>
        <w:pStyle w:val="2"/>
        <w:spacing w:line="240" w:lineRule="auto"/>
        <w:ind w:firstLine="567"/>
        <w:rPr>
          <w:rFonts w:ascii="GHEA Grapalat" w:hAnsi="GHEA Grapalat" w:cs="Sylfaen"/>
        </w:rPr>
      </w:pPr>
      <w:r w:rsidRPr="00AF7432">
        <w:rPr>
          <w:rFonts w:ascii="GHEA Grapalat" w:hAnsi="GHEA Grapalat" w:cs="Sylfaen"/>
          <w:lang w:val="hy-AM"/>
        </w:rPr>
        <w:t>Կապանի համայնքապետարանը</w:t>
      </w:r>
      <w:r w:rsidRPr="00AF7432">
        <w:rPr>
          <w:rFonts w:ascii="GHEA Grapalat" w:hAnsi="GHEA Grapalat" w:cs="Sylfaen"/>
        </w:rPr>
        <w:t xml:space="preserve"> ստորև ներկայացնում է իր կարիքների համար </w:t>
      </w:r>
      <w:r w:rsidR="00AF7432" w:rsidRPr="00AF7432">
        <w:rPr>
          <w:rFonts w:ascii="GHEA Grapalat" w:hAnsi="GHEA Grapalat" w:cs="Sylfaen"/>
          <w:lang w:val="hy-AM"/>
        </w:rPr>
        <w:t xml:space="preserve">Վերգետնյա գազատարների ստորգետնյա տարբերակով վերատեղադրման </w:t>
      </w:r>
      <w:r w:rsidR="00387040" w:rsidRPr="00AF7432">
        <w:rPr>
          <w:rFonts w:ascii="GHEA Grapalat" w:hAnsi="GHEA Grapalat" w:cs="Sylfaen"/>
          <w:lang w:val="hy-AM"/>
        </w:rPr>
        <w:t xml:space="preserve">աշխատանքների </w:t>
      </w:r>
      <w:r w:rsidRPr="00AF7432">
        <w:rPr>
          <w:rFonts w:ascii="GHEA Grapalat" w:hAnsi="GHEA Grapalat" w:cs="Sylfaen"/>
          <w:lang w:val="hy-AM"/>
        </w:rPr>
        <w:t>ձեռքբերման նպատակով կազմակերպված ՀՀ-ՍՄԿՀ-</w:t>
      </w:r>
      <w:r w:rsidR="001A4203" w:rsidRPr="00AF7432">
        <w:rPr>
          <w:rFonts w:ascii="GHEA Grapalat" w:hAnsi="GHEA Grapalat" w:cs="Sylfaen"/>
          <w:bCs/>
          <w:lang w:val="hy-AM"/>
        </w:rPr>
        <w:t>ԳՀ</w:t>
      </w:r>
      <w:r w:rsidR="00387040" w:rsidRPr="00AF7432">
        <w:rPr>
          <w:rFonts w:ascii="GHEA Grapalat" w:hAnsi="GHEA Grapalat" w:cs="Sylfaen"/>
          <w:bCs/>
          <w:lang w:val="hy-AM"/>
        </w:rPr>
        <w:t>ԱՇՁԲ-</w:t>
      </w:r>
      <w:r w:rsidR="00D84E65" w:rsidRPr="00AF7432">
        <w:rPr>
          <w:rFonts w:ascii="GHEA Grapalat" w:hAnsi="GHEA Grapalat" w:cs="Sylfaen"/>
          <w:bCs/>
          <w:lang w:val="hy-AM"/>
        </w:rPr>
        <w:t>25/1</w:t>
      </w:r>
      <w:r w:rsidR="006C186A" w:rsidRPr="006C186A">
        <w:rPr>
          <w:rFonts w:ascii="GHEA Grapalat" w:hAnsi="GHEA Grapalat" w:cs="Sylfaen"/>
          <w:bCs/>
        </w:rPr>
        <w:t>6</w:t>
      </w:r>
      <w:r w:rsidR="00C746F5" w:rsidRPr="00AF7432">
        <w:rPr>
          <w:rFonts w:ascii="GHEA Grapalat" w:hAnsi="GHEA Grapalat" w:cs="Sylfaen"/>
          <w:b/>
          <w:lang w:val="hy-AM"/>
        </w:rPr>
        <w:t xml:space="preserve"> </w:t>
      </w:r>
      <w:r w:rsidRPr="00AF7432">
        <w:rPr>
          <w:rFonts w:ascii="GHEA Grapalat" w:hAnsi="GHEA Grapalat" w:cs="Sylfaen"/>
        </w:rPr>
        <w:t>ծածկագրով գնման ընթացակարգը</w:t>
      </w:r>
      <w:r w:rsidR="00080C20" w:rsidRPr="00AF7432">
        <w:rPr>
          <w:rFonts w:ascii="GHEA Grapalat" w:hAnsi="GHEA Grapalat" w:cs="Sylfaen"/>
          <w:lang w:val="hy-AM"/>
        </w:rPr>
        <w:t xml:space="preserve"> </w:t>
      </w:r>
      <w:r w:rsidRPr="00AF7432">
        <w:rPr>
          <w:rFonts w:ascii="GHEA Grapalat" w:hAnsi="GHEA Grapalat" w:cs="Sylfaen"/>
        </w:rPr>
        <w:t>չկայացած հայտարարելու մասին տեղեկատվությունը`</w:t>
      </w:r>
    </w:p>
    <w:p w14:paraId="5CFA8FBD" w14:textId="77777777" w:rsidR="00126060" w:rsidRDefault="00126060" w:rsidP="0054036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126"/>
        <w:gridCol w:w="2836"/>
        <w:gridCol w:w="2434"/>
        <w:gridCol w:w="2012"/>
      </w:tblGrid>
      <w:tr w:rsidR="00540366" w:rsidRPr="006C186A" w14:paraId="6BEC7E8A" w14:textId="77777777" w:rsidTr="00E04E02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A9213A1" w14:textId="77777777" w:rsidR="00E178E7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</w:p>
          <w:p w14:paraId="20FA66C8" w14:textId="63C22854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145B87C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14:paraId="2AC33EDF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1F4FB1FA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F6B89CD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B927056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40366" w:rsidRPr="006C186A" w14:paraId="42F77AA7" w14:textId="77777777" w:rsidTr="00E04E02">
        <w:trPr>
          <w:trHeight w:val="174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6ABF522A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C013F6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0BCAA421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78073EB5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48FD92D9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8322F" w:rsidRPr="001950B9" w14:paraId="318642D6" w14:textId="77777777" w:rsidTr="00E04E02">
        <w:trPr>
          <w:trHeight w:val="151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B29411F" w14:textId="77777777" w:rsidR="00D8322F" w:rsidRPr="000D0C32" w:rsidRDefault="00D8322F" w:rsidP="00D83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B3FDAD" w14:textId="4E6E43B3" w:rsidR="00D8322F" w:rsidRPr="00AF7432" w:rsidRDefault="00AF7432" w:rsidP="00D8322F">
            <w:pPr>
              <w:rPr>
                <w:rFonts w:ascii="GHEA Grapalat" w:hAnsi="GHEA Grapalat"/>
                <w:sz w:val="20"/>
                <w:lang w:val="af-ZA"/>
              </w:rPr>
            </w:pPr>
            <w:r w:rsidRPr="00AF7432">
              <w:rPr>
                <w:rFonts w:ascii="GHEA Grapalat" w:hAnsi="GHEA Grapalat" w:cs="Sylfaen"/>
                <w:sz w:val="20"/>
                <w:lang w:val="hy-AM"/>
              </w:rPr>
              <w:t>Վերգետնյա գազատարների ստորգետնյա տարբերակով վերատեղադրման աշխատանքներ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C17D79F" w14:textId="2E3D1F31" w:rsidR="00D8322F" w:rsidRPr="00A41DC9" w:rsidRDefault="00D8322F" w:rsidP="00D8322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5D383B5" w14:textId="77777777" w:rsidR="00D8322F" w:rsidRPr="004B3E90" w:rsidRDefault="00D8322F" w:rsidP="00D83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3E90">
              <w:rPr>
                <w:rFonts w:ascii="GHEA Grapalat" w:hAnsi="GHEA Grapalat"/>
                <w:sz w:val="20"/>
                <w:lang w:val="af-ZA"/>
              </w:rPr>
              <w:t>1-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E707A1D" w14:textId="77777777" w:rsidR="00D8322F" w:rsidRPr="000D0C32" w:rsidRDefault="00D8322F" w:rsidP="00D83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C098FB0" w14:textId="77777777" w:rsidR="00D8322F" w:rsidRPr="004B3E90" w:rsidRDefault="00D8322F" w:rsidP="00D8322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23AF50F" w14:textId="45DA352B" w:rsidR="00D8322F" w:rsidRPr="000D0C32" w:rsidRDefault="00D8322F" w:rsidP="00D83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AD82813" w14:textId="4B7AD3BF" w:rsidR="00D8322F" w:rsidRPr="003B32A1" w:rsidRDefault="00D8322F" w:rsidP="00D83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14:paraId="0E5EDB50" w14:textId="77777777" w:rsidR="003B4A51" w:rsidRDefault="003B4A51" w:rsidP="003B4A5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5896551" w14:textId="1FBC1ADA" w:rsidR="00540366" w:rsidRPr="00B87FEA" w:rsidRDefault="00540366" w:rsidP="003B4A5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“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/>
          <w:color w:val="000000" w:themeColor="text1"/>
          <w:sz w:val="20"/>
          <w:lang w:val="hy-AM"/>
        </w:rPr>
        <w:t>4-րդ մասի 2-րդ կետի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 w:rsidRPr="00B87FEA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2873F6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սահմանվում</w:t>
      </w:r>
      <w:r w:rsidRPr="00B87FEA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54FD6B03" w14:textId="77777777" w:rsidR="00540366" w:rsidRPr="00B87FEA" w:rsidRDefault="00540366" w:rsidP="003B4A51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18FF4422" w14:textId="77777777" w:rsidR="00540366" w:rsidRPr="00B87FEA" w:rsidRDefault="00540366" w:rsidP="003B4A51">
      <w:pPr>
        <w:jc w:val="both"/>
        <w:rPr>
          <w:rFonts w:ascii="GHEA Grapalat" w:hAnsi="GHEA Grapalat" w:cs="Sylfaen"/>
          <w:color w:val="000000" w:themeColor="text1"/>
          <w:sz w:val="20"/>
          <w:u w:val="single"/>
          <w:lang w:val="af-ZA"/>
        </w:rPr>
      </w:pPr>
    </w:p>
    <w:p w14:paraId="13E5915D" w14:textId="3C8ECEAB" w:rsidR="00540366" w:rsidRPr="00A7446E" w:rsidRDefault="00540366" w:rsidP="003B4A5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ՀՀ-ՍՄԿՀ-</w:t>
      </w:r>
      <w:r w:rsidR="001A4203">
        <w:rPr>
          <w:rFonts w:ascii="GHEA Grapalat" w:hAnsi="GHEA Grapalat" w:cs="Sylfaen"/>
          <w:b/>
          <w:sz w:val="20"/>
          <w:u w:val="single"/>
          <w:lang w:val="hy-AM"/>
        </w:rPr>
        <w:t>ԳՀ</w:t>
      </w:r>
      <w:r w:rsidR="00387040">
        <w:rPr>
          <w:rFonts w:ascii="GHEA Grapalat" w:hAnsi="GHEA Grapalat" w:cs="Sylfaen"/>
          <w:b/>
          <w:sz w:val="20"/>
          <w:u w:val="single"/>
          <w:lang w:val="hy-AM"/>
        </w:rPr>
        <w:t>ԱՇՁԲ-</w:t>
      </w:r>
      <w:r w:rsidR="00D84E65">
        <w:rPr>
          <w:rFonts w:ascii="GHEA Grapalat" w:hAnsi="GHEA Grapalat" w:cs="Sylfaen"/>
          <w:b/>
          <w:sz w:val="20"/>
          <w:u w:val="single"/>
          <w:lang w:val="hy-AM"/>
        </w:rPr>
        <w:t>25/1</w:t>
      </w:r>
      <w:r w:rsidR="006C186A" w:rsidRPr="006C186A">
        <w:rPr>
          <w:rFonts w:ascii="GHEA Grapalat" w:hAnsi="GHEA Grapalat" w:cs="Sylfaen"/>
          <w:b/>
          <w:sz w:val="20"/>
          <w:u w:val="single"/>
          <w:lang w:val="af-ZA"/>
        </w:rPr>
        <w:t>6</w:t>
      </w:r>
      <w:r w:rsidR="00D8322F" w:rsidRPr="00D8322F">
        <w:rPr>
          <w:rFonts w:ascii="GHEA Grapalat" w:hAnsi="GHEA Grapalat" w:cs="Sylfaen"/>
          <w:b/>
          <w:sz w:val="20"/>
          <w:lang w:val="hy-AM"/>
        </w:rPr>
        <w:t xml:space="preserve"> </w:t>
      </w:r>
      <w:r w:rsidR="00D8322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 w:rsidRPr="00126060">
        <w:rPr>
          <w:rFonts w:ascii="GHEA Grapalat" w:hAnsi="GHEA Grapalat" w:cs="Sylfaen"/>
          <w:sz w:val="20"/>
          <w:u w:val="single"/>
          <w:lang w:val="hy-AM"/>
        </w:rPr>
        <w:t>Լուսինե Ավետիսյան</w:t>
      </w:r>
      <w:r w:rsidRPr="00126060">
        <w:rPr>
          <w:rFonts w:ascii="GHEA Grapalat" w:hAnsi="GHEA Grapalat" w:cs="Sylfaen"/>
          <w:sz w:val="20"/>
          <w:u w:val="single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9065B6C" w14:textId="136938C1" w:rsidR="00540366" w:rsidRPr="00A7446E" w:rsidRDefault="00540366" w:rsidP="003B4A5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33EE38BE" w14:textId="77777777" w:rsidR="00540366" w:rsidRPr="00D376A7" w:rsidRDefault="00540366" w:rsidP="003B4A51">
      <w:pPr>
        <w:spacing w:after="240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5503AA30" w14:textId="21146CA2" w:rsidR="00540366" w:rsidRPr="00EA309E" w:rsidRDefault="00540366" w:rsidP="003B4A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</w:t>
      </w:r>
      <w:r w:rsidR="00D8322F">
        <w:rPr>
          <w:rFonts w:ascii="GHEA Grapalat" w:hAnsi="GHEA Grapalat"/>
          <w:sz w:val="20"/>
          <w:lang w:val="hy-AM"/>
        </w:rPr>
        <w:t>60720072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08A4D320" w14:textId="474C84AD" w:rsidR="00540366" w:rsidRPr="00EA309E" w:rsidRDefault="00540366" w:rsidP="003B4A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E428B8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kapan-syunik@mail.ru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6F346817" w14:textId="58CD68FD" w:rsidR="00540366" w:rsidRPr="00A41DC9" w:rsidRDefault="00540366" w:rsidP="003B4A51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Կապանի համայնքապետարան</w:t>
      </w:r>
    </w:p>
    <w:p w14:paraId="10997F4D" w14:textId="77777777" w:rsidR="0063738A" w:rsidRDefault="0063738A" w:rsidP="003B4A51"/>
    <w:sectPr w:rsidR="0063738A" w:rsidSect="004B3E90">
      <w:pgSz w:w="11906" w:h="16838" w:code="9"/>
      <w:pgMar w:top="426" w:right="849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011920"/>
    <w:rsid w:val="00080C20"/>
    <w:rsid w:val="00126060"/>
    <w:rsid w:val="00141E62"/>
    <w:rsid w:val="001950B9"/>
    <w:rsid w:val="001A4203"/>
    <w:rsid w:val="001C7AD9"/>
    <w:rsid w:val="001E7925"/>
    <w:rsid w:val="00204998"/>
    <w:rsid w:val="002873F6"/>
    <w:rsid w:val="00315936"/>
    <w:rsid w:val="00316F85"/>
    <w:rsid w:val="00381E79"/>
    <w:rsid w:val="00387040"/>
    <w:rsid w:val="003B4A51"/>
    <w:rsid w:val="00453B14"/>
    <w:rsid w:val="004B3E90"/>
    <w:rsid w:val="004C7BAF"/>
    <w:rsid w:val="00501625"/>
    <w:rsid w:val="00540366"/>
    <w:rsid w:val="0063738A"/>
    <w:rsid w:val="00691124"/>
    <w:rsid w:val="006C186A"/>
    <w:rsid w:val="007F0712"/>
    <w:rsid w:val="007F44B8"/>
    <w:rsid w:val="00834064"/>
    <w:rsid w:val="009C4408"/>
    <w:rsid w:val="00A36594"/>
    <w:rsid w:val="00AF3FA5"/>
    <w:rsid w:val="00AF7432"/>
    <w:rsid w:val="00B069FC"/>
    <w:rsid w:val="00B42A6C"/>
    <w:rsid w:val="00B4414E"/>
    <w:rsid w:val="00B87FEA"/>
    <w:rsid w:val="00C746F5"/>
    <w:rsid w:val="00CD6E5E"/>
    <w:rsid w:val="00D376A7"/>
    <w:rsid w:val="00D8322F"/>
    <w:rsid w:val="00D84E65"/>
    <w:rsid w:val="00D96DAB"/>
    <w:rsid w:val="00DB1B5C"/>
    <w:rsid w:val="00DE45BF"/>
    <w:rsid w:val="00E04E02"/>
    <w:rsid w:val="00E07813"/>
    <w:rsid w:val="00E178E7"/>
    <w:rsid w:val="00E42867"/>
    <w:rsid w:val="00E428B8"/>
    <w:rsid w:val="00EF0463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nhideWhenUsed/>
    <w:rsid w:val="00DE45BF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E45B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2025-02-13T14:01:00Z</cp:lastPrinted>
  <dcterms:created xsi:type="dcterms:W3CDTF">2023-03-29T11:39:00Z</dcterms:created>
  <dcterms:modified xsi:type="dcterms:W3CDTF">2025-07-21T08:31:00Z</dcterms:modified>
</cp:coreProperties>
</file>